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dbcd0a07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4b075f1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Roop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decff596a4251" /><Relationship Type="http://schemas.openxmlformats.org/officeDocument/2006/relationships/numbering" Target="/word/numbering.xml" Id="R3a097db1fb1540b7" /><Relationship Type="http://schemas.openxmlformats.org/officeDocument/2006/relationships/settings" Target="/word/settings.xml" Id="R0280189ef45b4475" /><Relationship Type="http://schemas.openxmlformats.org/officeDocument/2006/relationships/image" Target="/word/media/47bb7e07-39e3-448d-8eed-ed9493bd67e7.png" Id="R378e4b075f144add" /></Relationships>
</file>