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978e8d41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b3d24bcc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3c2d62ef420a" /><Relationship Type="http://schemas.openxmlformats.org/officeDocument/2006/relationships/numbering" Target="/word/numbering.xml" Id="R93c04aaa4e314030" /><Relationship Type="http://schemas.openxmlformats.org/officeDocument/2006/relationships/settings" Target="/word/settings.xml" Id="R8f57b779051f4481" /><Relationship Type="http://schemas.openxmlformats.org/officeDocument/2006/relationships/image" Target="/word/media/e498459f-aaf2-417b-9ee3-cc5805ff7d4c.png" Id="R9c1eb3d24bcc42b3" /></Relationships>
</file>