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4257a6697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827ed98db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Roosevelt,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81c1ec0d24ea6" /><Relationship Type="http://schemas.openxmlformats.org/officeDocument/2006/relationships/numbering" Target="/word/numbering.xml" Id="R536752fc552f428e" /><Relationship Type="http://schemas.openxmlformats.org/officeDocument/2006/relationships/settings" Target="/word/settings.xml" Id="R1c60663cf4f6446a" /><Relationship Type="http://schemas.openxmlformats.org/officeDocument/2006/relationships/image" Target="/word/media/a0f34701-43a0-46e5-9a70-3e46fd639b1d.png" Id="R2f6827ed98db44b0" /></Relationships>
</file>