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61aaf5bc4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17ceaa5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Roosevelt,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fad0047c42f1" /><Relationship Type="http://schemas.openxmlformats.org/officeDocument/2006/relationships/numbering" Target="/word/numbering.xml" Id="R49392a7a0cd14edc" /><Relationship Type="http://schemas.openxmlformats.org/officeDocument/2006/relationships/settings" Target="/word/settings.xml" Id="Rb26757645bb04757" /><Relationship Type="http://schemas.openxmlformats.org/officeDocument/2006/relationships/image" Target="/word/media/c69dc6ef-8bc7-4c17-a34e-69c3782298aa.png" Id="R185117ceaa5a4db9" /></Relationships>
</file>