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1b137c6e8743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a854e40b6641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Roosevelt Beach,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84536a06a34e96" /><Relationship Type="http://schemas.openxmlformats.org/officeDocument/2006/relationships/numbering" Target="/word/numbering.xml" Id="R89a6f119e96741a0" /><Relationship Type="http://schemas.openxmlformats.org/officeDocument/2006/relationships/settings" Target="/word/settings.xml" Id="R97b0b651ff274f54" /><Relationship Type="http://schemas.openxmlformats.org/officeDocument/2006/relationships/image" Target="/word/media/7cac15b7-1473-44f7-9d41-f08ea4174220.png" Id="R49a854e40b66417f" /></Relationships>
</file>