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0dba3d14f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16c04c97b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Roosevelt-Cairo Village,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b38f60bbf42c9" /><Relationship Type="http://schemas.openxmlformats.org/officeDocument/2006/relationships/numbering" Target="/word/numbering.xml" Id="R5233b41224a046e5" /><Relationship Type="http://schemas.openxmlformats.org/officeDocument/2006/relationships/settings" Target="/word/settings.xml" Id="R628b183b69394ebe" /><Relationship Type="http://schemas.openxmlformats.org/officeDocument/2006/relationships/image" Target="/word/media/b6b6d6c9-60e8-4e2d-9a6d-c22c7821a403.png" Id="Rb5e16c04c97b40b5" /></Relationships>
</file>