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4dacbf0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8043ccf0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Roosevelt-Cairo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cb51cd254083" /><Relationship Type="http://schemas.openxmlformats.org/officeDocument/2006/relationships/numbering" Target="/word/numbering.xml" Id="R2763e26e2f354f2d" /><Relationship Type="http://schemas.openxmlformats.org/officeDocument/2006/relationships/settings" Target="/word/settings.xml" Id="R9a37b3a0793043b7" /><Relationship Type="http://schemas.openxmlformats.org/officeDocument/2006/relationships/image" Target="/word/media/8acd87a8-2c08-4dd5-a898-b4d72a8778b0.png" Id="Rc5c58043ccf0426c" /></Relationships>
</file>