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bd2202b0b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822e67956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Roosevelt City,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e56cce15e4ffb" /><Relationship Type="http://schemas.openxmlformats.org/officeDocument/2006/relationships/numbering" Target="/word/numbering.xml" Id="R1cd2a4001f074a35" /><Relationship Type="http://schemas.openxmlformats.org/officeDocument/2006/relationships/settings" Target="/word/settings.xml" Id="Ree23ebac4fc04ab9" /><Relationship Type="http://schemas.openxmlformats.org/officeDocument/2006/relationships/image" Target="/word/media/b4a04fbb-9bd3-423c-8aff-6a5c3536e069.png" Id="Rc1b822e67956475f" /></Relationships>
</file>