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95539286ba48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9e904682cf43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Roosevelt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b9ad4517464cc6" /><Relationship Type="http://schemas.openxmlformats.org/officeDocument/2006/relationships/numbering" Target="/word/numbering.xml" Id="Rf7ce0830cfef45b2" /><Relationship Type="http://schemas.openxmlformats.org/officeDocument/2006/relationships/settings" Target="/word/settings.xml" Id="R4efaae9494e1452f" /><Relationship Type="http://schemas.openxmlformats.org/officeDocument/2006/relationships/image" Target="/word/media/e78d7198-7290-4d79-bc58-4179844e8308.png" Id="R499e904682cf430d" /></Relationships>
</file>