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78ef0b71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fd60408e7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e7f92aaf343bc" /><Relationship Type="http://schemas.openxmlformats.org/officeDocument/2006/relationships/numbering" Target="/word/numbering.xml" Id="R096aca153432419c" /><Relationship Type="http://schemas.openxmlformats.org/officeDocument/2006/relationships/settings" Target="/word/settings.xml" Id="Re7de84c11b554b14" /><Relationship Type="http://schemas.openxmlformats.org/officeDocument/2006/relationships/image" Target="/word/media/5e41b520-684d-45f8-9745-8878961e48f5.png" Id="Ra83fd60408e7493a" /></Relationships>
</file>