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728d9d2c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dadd896a3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15c2fdb7445a8" /><Relationship Type="http://schemas.openxmlformats.org/officeDocument/2006/relationships/numbering" Target="/word/numbering.xml" Id="R077bb8daa0914645" /><Relationship Type="http://schemas.openxmlformats.org/officeDocument/2006/relationships/settings" Target="/word/settings.xml" Id="Re97356be4ac04a6f" /><Relationship Type="http://schemas.openxmlformats.org/officeDocument/2006/relationships/image" Target="/word/media/0813abe0-59a4-4e90-b137-a4887a69776b.png" Id="Re96dadd896a34135" /></Relationships>
</file>