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7ce8f793b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0e706700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Rooty Plain,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d5131395a4b11" /><Relationship Type="http://schemas.openxmlformats.org/officeDocument/2006/relationships/numbering" Target="/word/numbering.xml" Id="R2d2cc3b2bc344e15" /><Relationship Type="http://schemas.openxmlformats.org/officeDocument/2006/relationships/settings" Target="/word/settings.xml" Id="R60415e2241994280" /><Relationship Type="http://schemas.openxmlformats.org/officeDocument/2006/relationships/image" Target="/word/media/3abb91a2-5523-40fc-a961-0a4c45baf447.png" Id="R8e610e7067004a6b" /></Relationships>
</file>