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bde825d9c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6d31c4e72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Rooty Plain,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79f9cb35f46dc" /><Relationship Type="http://schemas.openxmlformats.org/officeDocument/2006/relationships/numbering" Target="/word/numbering.xml" Id="R3917fb871825403e" /><Relationship Type="http://schemas.openxmlformats.org/officeDocument/2006/relationships/settings" Target="/word/settings.xml" Id="Rf2c2c0e32fcb4d17" /><Relationship Type="http://schemas.openxmlformats.org/officeDocument/2006/relationships/image" Target="/word/media/d2aae757-45bb-46e3-90f4-43c16691cfb2.png" Id="R0356d31c4e7247f9" /></Relationships>
</file>