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088738abf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ca009267e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Roque Bluffs,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d02a1140d48d8" /><Relationship Type="http://schemas.openxmlformats.org/officeDocument/2006/relationships/numbering" Target="/word/numbering.xml" Id="Rf89b6a49dff74353" /><Relationship Type="http://schemas.openxmlformats.org/officeDocument/2006/relationships/settings" Target="/word/settings.xml" Id="Rcc2cafd0bcbb43ee" /><Relationship Type="http://schemas.openxmlformats.org/officeDocument/2006/relationships/image" Target="/word/media/b6f98700-76c8-4e85-a11c-d7cd7eac07c7.png" Id="R977ca009267e434f" /></Relationships>
</file>