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91dedc47e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072978a6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6ece82f194110" /><Relationship Type="http://schemas.openxmlformats.org/officeDocument/2006/relationships/numbering" Target="/word/numbering.xml" Id="R24841dcf310a476f" /><Relationship Type="http://schemas.openxmlformats.org/officeDocument/2006/relationships/settings" Target="/word/settings.xml" Id="R015dd57b4a734b02" /><Relationship Type="http://schemas.openxmlformats.org/officeDocument/2006/relationships/image" Target="/word/media/6dbeb174-6c9a-49df-82bc-863017ca2fe7.png" Id="R8087072978a649d2" /></Relationships>
</file>