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66bb0e6e4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83d13422c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Rorer Mines,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4b50a64094901" /><Relationship Type="http://schemas.openxmlformats.org/officeDocument/2006/relationships/numbering" Target="/word/numbering.xml" Id="R24c56bf718e64869" /><Relationship Type="http://schemas.openxmlformats.org/officeDocument/2006/relationships/settings" Target="/word/settings.xml" Id="Racff7a46c07e4d22" /><Relationship Type="http://schemas.openxmlformats.org/officeDocument/2006/relationships/image" Target="/word/media/5395d05d-ca5e-450f-812f-461de1bd556e.png" Id="R87483d13422c4640" /></Relationships>
</file>