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4b8702944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b0ea53fa7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Rorex,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18151e07a40a6" /><Relationship Type="http://schemas.openxmlformats.org/officeDocument/2006/relationships/numbering" Target="/word/numbering.xml" Id="R52dab1992c3040f0" /><Relationship Type="http://schemas.openxmlformats.org/officeDocument/2006/relationships/settings" Target="/word/settings.xml" Id="R67deeabfcfa242d7" /><Relationship Type="http://schemas.openxmlformats.org/officeDocument/2006/relationships/image" Target="/word/media/28108b7d-fc47-4fda-958d-909bad204826.png" Id="Rb78b0ea53fa7478e" /></Relationships>
</file>