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18dc45d7a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b4542881b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Rorex,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dc33040a7407a" /><Relationship Type="http://schemas.openxmlformats.org/officeDocument/2006/relationships/numbering" Target="/word/numbering.xml" Id="Rea45fd9e92b64835" /><Relationship Type="http://schemas.openxmlformats.org/officeDocument/2006/relationships/settings" Target="/word/settings.xml" Id="R3e4e3a8fc8774431" /><Relationship Type="http://schemas.openxmlformats.org/officeDocument/2006/relationships/image" Target="/word/media/967ac4b5-9d29-4825-892c-b56479cf84ac.png" Id="R528b4542881b48b7" /></Relationships>
</file>