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f46ed7ed4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68c166e73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ab8cb0b1f490f" /><Relationship Type="http://schemas.openxmlformats.org/officeDocument/2006/relationships/numbering" Target="/word/numbering.xml" Id="R9b6331a0d91c4292" /><Relationship Type="http://schemas.openxmlformats.org/officeDocument/2006/relationships/settings" Target="/word/settings.xml" Id="Rd5b1b8e4660b42ba" /><Relationship Type="http://schemas.openxmlformats.org/officeDocument/2006/relationships/image" Target="/word/media/03c468ec-9941-4024-8a37-2ff1009183f2.png" Id="Rf3468c166e734442" /></Relationships>
</file>