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97a54220b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a68d8d7bc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b3d3830f34693" /><Relationship Type="http://schemas.openxmlformats.org/officeDocument/2006/relationships/numbering" Target="/word/numbering.xml" Id="Ra611c3eb56054d98" /><Relationship Type="http://schemas.openxmlformats.org/officeDocument/2006/relationships/settings" Target="/word/settings.xml" Id="R8b13345e42db4357" /><Relationship Type="http://schemas.openxmlformats.org/officeDocument/2006/relationships/image" Target="/word/media/1c57eb07-6f41-4daa-b4b1-0fb58d1934d4.png" Id="Ra55a68d8d7bc4e9d" /></Relationships>
</file>