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074d94057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58d45ebf5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13278d16744e4" /><Relationship Type="http://schemas.openxmlformats.org/officeDocument/2006/relationships/numbering" Target="/word/numbering.xml" Id="Red6269f98dbe4ee5" /><Relationship Type="http://schemas.openxmlformats.org/officeDocument/2006/relationships/settings" Target="/word/settings.xml" Id="R630c037968544858" /><Relationship Type="http://schemas.openxmlformats.org/officeDocument/2006/relationships/image" Target="/word/media/3822e491-bed6-4e81-8170-5c374435ab69.png" Id="Rc9558d45ebf54bd3" /></Relationships>
</file>