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2d52581f0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2dc39bdc5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Rosalie,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7da1108754bad" /><Relationship Type="http://schemas.openxmlformats.org/officeDocument/2006/relationships/numbering" Target="/word/numbering.xml" Id="R581782217a084cde" /><Relationship Type="http://schemas.openxmlformats.org/officeDocument/2006/relationships/settings" Target="/word/settings.xml" Id="R9036789940144720" /><Relationship Type="http://schemas.openxmlformats.org/officeDocument/2006/relationships/image" Target="/word/media/b391a765-95cb-4d56-b302-fcc8089afbf1.png" Id="R1d02dc39bdc5435a" /></Relationships>
</file>