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6947fbc9c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3d2f7dfdd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33bc005fe40c9" /><Relationship Type="http://schemas.openxmlformats.org/officeDocument/2006/relationships/numbering" Target="/word/numbering.xml" Id="Rb4cf7d14fea24236" /><Relationship Type="http://schemas.openxmlformats.org/officeDocument/2006/relationships/settings" Target="/word/settings.xml" Id="R6ef53717ac384c35" /><Relationship Type="http://schemas.openxmlformats.org/officeDocument/2006/relationships/image" Target="/word/media/296e0d56-0552-487b-ac8a-1610b30373d0.png" Id="R9813d2f7dfdd402a" /></Relationships>
</file>