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017508249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17570d2f4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Rosario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2e0a44ce84bf1" /><Relationship Type="http://schemas.openxmlformats.org/officeDocument/2006/relationships/numbering" Target="/word/numbering.xml" Id="R83adc8bd0f7f4564" /><Relationship Type="http://schemas.openxmlformats.org/officeDocument/2006/relationships/settings" Target="/word/settings.xml" Id="R66c8cd52f1bb445d" /><Relationship Type="http://schemas.openxmlformats.org/officeDocument/2006/relationships/image" Target="/word/media/70c7a941-bb72-4155-a04c-f6953092333a.png" Id="R98917570d2f449dd" /></Relationships>
</file>