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9bcf1d15d40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5b880c4a0c4d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Rosati,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f7543fcee64cff" /><Relationship Type="http://schemas.openxmlformats.org/officeDocument/2006/relationships/numbering" Target="/word/numbering.xml" Id="R6f3fe80b5042437a" /><Relationship Type="http://schemas.openxmlformats.org/officeDocument/2006/relationships/settings" Target="/word/settings.xml" Id="R94529095cd934d08" /><Relationship Type="http://schemas.openxmlformats.org/officeDocument/2006/relationships/image" Target="/word/media/f6f607cf-dd86-4cd0-aaf3-3c83a0418b4a.png" Id="Raf5b880c4a0c4d91" /></Relationships>
</file>