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824cd8847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0b9a3a03d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Rosburg,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fe87f42e149d9" /><Relationship Type="http://schemas.openxmlformats.org/officeDocument/2006/relationships/numbering" Target="/word/numbering.xml" Id="R8062e79e75ab44d2" /><Relationship Type="http://schemas.openxmlformats.org/officeDocument/2006/relationships/settings" Target="/word/settings.xml" Id="R553d26e464d946c9" /><Relationship Type="http://schemas.openxmlformats.org/officeDocument/2006/relationships/image" Target="/word/media/315a147b-7722-41e0-9c57-f2b81083056d.png" Id="R10e0b9a3a03d4397" /></Relationships>
</file>