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37def4995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06646cc8d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Roscoe Center,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adacff36f41fe" /><Relationship Type="http://schemas.openxmlformats.org/officeDocument/2006/relationships/numbering" Target="/word/numbering.xml" Id="Rfcb6ca53d2284a41" /><Relationship Type="http://schemas.openxmlformats.org/officeDocument/2006/relationships/settings" Target="/word/settings.xml" Id="R7cd1b755592b4822" /><Relationship Type="http://schemas.openxmlformats.org/officeDocument/2006/relationships/image" Target="/word/media/e805afad-853a-4051-9e00-f3ffce1da57a.png" Id="Refd06646cc8d4bf7" /></Relationships>
</file>