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a8f89a448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fa1c848a7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Bud,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76599eafc46b1" /><Relationship Type="http://schemas.openxmlformats.org/officeDocument/2006/relationships/numbering" Target="/word/numbering.xml" Id="R7006994c512d4371" /><Relationship Type="http://schemas.openxmlformats.org/officeDocument/2006/relationships/settings" Target="/word/settings.xml" Id="R2599ed73e1d44174" /><Relationship Type="http://schemas.openxmlformats.org/officeDocument/2006/relationships/image" Target="/word/media/95476e2b-32c7-4a81-9ef8-965166fbe11e.png" Id="Rbe6fa1c848a74b50" /></Relationships>
</file>