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e6a79312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4085432f7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b9a7d20b447ea" /><Relationship Type="http://schemas.openxmlformats.org/officeDocument/2006/relationships/numbering" Target="/word/numbering.xml" Id="R23d1fe0d29c04239" /><Relationship Type="http://schemas.openxmlformats.org/officeDocument/2006/relationships/settings" Target="/word/settings.xml" Id="R84114e7799384f78" /><Relationship Type="http://schemas.openxmlformats.org/officeDocument/2006/relationships/image" Target="/word/media/fedb4012-34b8-49c9-a3e5-f05b98f4d479.png" Id="Raaa4085432f7461a" /></Relationships>
</file>