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d55e75ba34b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bc5cc4765a4d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 Crossing,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baa555e9624c6b" /><Relationship Type="http://schemas.openxmlformats.org/officeDocument/2006/relationships/numbering" Target="/word/numbering.xml" Id="R782f6bec5af040d2" /><Relationship Type="http://schemas.openxmlformats.org/officeDocument/2006/relationships/settings" Target="/word/settings.xml" Id="R94896cb3134a45b3" /><Relationship Type="http://schemas.openxmlformats.org/officeDocument/2006/relationships/image" Target="/word/media/5ff21938-10ae-4849-a485-0e4d3c4a4819.png" Id="Ra6bc5cc4765a4dbf" /></Relationships>
</file>