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7f017785f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86f4deefa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f92afac6044b3" /><Relationship Type="http://schemas.openxmlformats.org/officeDocument/2006/relationships/numbering" Target="/word/numbering.xml" Id="R1f9c3cd17c25471d" /><Relationship Type="http://schemas.openxmlformats.org/officeDocument/2006/relationships/settings" Target="/word/settings.xml" Id="R8da1bb794a3648ee" /><Relationship Type="http://schemas.openxmlformats.org/officeDocument/2006/relationships/image" Target="/word/media/06258e8c-0eba-4fe5-904a-08fa0a008f0e.png" Id="R05b86f4deefa411d" /></Relationships>
</file>