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b7b2b9772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021d2abdb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Garden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af15c08e14afb" /><Relationship Type="http://schemas.openxmlformats.org/officeDocument/2006/relationships/numbering" Target="/word/numbering.xml" Id="R770d3081732845ae" /><Relationship Type="http://schemas.openxmlformats.org/officeDocument/2006/relationships/settings" Target="/word/settings.xml" Id="Re376557543574dec" /><Relationship Type="http://schemas.openxmlformats.org/officeDocument/2006/relationships/image" Target="/word/media/4104ff36-c423-4f0b-b5b9-763804940fab.png" Id="Rc4e021d2abdb422b" /></Relationships>
</file>