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2d0ad86ba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02ff54175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5160561c7452e" /><Relationship Type="http://schemas.openxmlformats.org/officeDocument/2006/relationships/numbering" Target="/word/numbering.xml" Id="Rab72f2278a264235" /><Relationship Type="http://schemas.openxmlformats.org/officeDocument/2006/relationships/settings" Target="/word/settings.xml" Id="Recb1a8ea61aa4db8" /><Relationship Type="http://schemas.openxmlformats.org/officeDocument/2006/relationships/image" Target="/word/media/96feeae2-2e6c-408d-b4d4-0b95447f655a.png" Id="R1b502ff541754d32" /></Relationships>
</file>