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daa01b474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b53d9210f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Hill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9a0ab98574e81" /><Relationship Type="http://schemas.openxmlformats.org/officeDocument/2006/relationships/numbering" Target="/word/numbering.xml" Id="R4d4834ddebbf4195" /><Relationship Type="http://schemas.openxmlformats.org/officeDocument/2006/relationships/settings" Target="/word/settings.xml" Id="R7d6fb0244a7a4d93" /><Relationship Type="http://schemas.openxmlformats.org/officeDocument/2006/relationships/image" Target="/word/media/55351260-3d42-4653-9ea1-fa9bf57204ad.png" Id="R1f4b53d9210f425f" /></Relationships>
</file>