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51354e526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6504cb313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Hill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af964f88b4ff6" /><Relationship Type="http://schemas.openxmlformats.org/officeDocument/2006/relationships/numbering" Target="/word/numbering.xml" Id="Rde81e014d38447e0" /><Relationship Type="http://schemas.openxmlformats.org/officeDocument/2006/relationships/settings" Target="/word/settings.xml" Id="R7bec07e57c1a4b1d" /><Relationship Type="http://schemas.openxmlformats.org/officeDocument/2006/relationships/image" Target="/word/media/e857cfcf-9e66-4190-bf01-a15a9759e0ea.png" Id="R6736504cb3134b59" /></Relationships>
</file>