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3d839b3d6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bd69a355b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Lawn,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7171f8a554b88" /><Relationship Type="http://schemas.openxmlformats.org/officeDocument/2006/relationships/numbering" Target="/word/numbering.xml" Id="R8f47d1503b7045f7" /><Relationship Type="http://schemas.openxmlformats.org/officeDocument/2006/relationships/settings" Target="/word/settings.xml" Id="R7bb78506618947b6" /><Relationship Type="http://schemas.openxmlformats.org/officeDocument/2006/relationships/image" Target="/word/media/9e97f82e-8052-4233-9c22-11ef4da48eb4.png" Id="Rab5bd69a355b4259" /></Relationships>
</file>