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94566b5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513d9459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Mary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01f72daa4e2f" /><Relationship Type="http://schemas.openxmlformats.org/officeDocument/2006/relationships/numbering" Target="/word/numbering.xml" Id="R1d2510548933462a" /><Relationship Type="http://schemas.openxmlformats.org/officeDocument/2006/relationships/settings" Target="/word/settings.xml" Id="Rc405db0a0baa4669" /><Relationship Type="http://schemas.openxmlformats.org/officeDocument/2006/relationships/image" Target="/word/media/971d9bcf-4194-4d43-bef3-53529badc892.png" Id="Rec44513d94594893" /></Relationships>
</file>