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76f6bdd77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647c0a0b3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Park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0da64d0c14df2" /><Relationship Type="http://schemas.openxmlformats.org/officeDocument/2006/relationships/numbering" Target="/word/numbering.xml" Id="Rcd6a35a3df6c4efa" /><Relationship Type="http://schemas.openxmlformats.org/officeDocument/2006/relationships/settings" Target="/word/settings.xml" Id="R3e721269a707493a" /><Relationship Type="http://schemas.openxmlformats.org/officeDocument/2006/relationships/image" Target="/word/media/dd687093-f312-453d-83d4-b17858992007.png" Id="R67d647c0a0b34ace" /></Relationships>
</file>