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f8d6d28de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fb359a126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030ec3d6c4529" /><Relationship Type="http://schemas.openxmlformats.org/officeDocument/2006/relationships/numbering" Target="/word/numbering.xml" Id="R05466dc3bbbf4f63" /><Relationship Type="http://schemas.openxmlformats.org/officeDocument/2006/relationships/settings" Target="/word/settings.xml" Id="Ra8d4e5e824ed4f27" /><Relationship Type="http://schemas.openxmlformats.org/officeDocument/2006/relationships/image" Target="/word/media/270ea62d-67bb-4f0d-a63d-20538eed3288.png" Id="Rb4afb359a126462d" /></Relationships>
</file>