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385c225c7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77d10d329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Valley,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d1872e4544dbf" /><Relationship Type="http://schemas.openxmlformats.org/officeDocument/2006/relationships/numbering" Target="/word/numbering.xml" Id="Rc258aca18b4242bc" /><Relationship Type="http://schemas.openxmlformats.org/officeDocument/2006/relationships/settings" Target="/word/settings.xml" Id="Ra14df93e206c4220" /><Relationship Type="http://schemas.openxmlformats.org/officeDocument/2006/relationships/image" Target="/word/media/1ab9cf5c-7ed1-4194-9fe2-3a64ed0036cb.png" Id="Rac877d10d3294ac2" /></Relationships>
</file>