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0a09133d1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e5e220eda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Roseau,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492ad839e42d5" /><Relationship Type="http://schemas.openxmlformats.org/officeDocument/2006/relationships/numbering" Target="/word/numbering.xml" Id="R9bc7192a25874f52" /><Relationship Type="http://schemas.openxmlformats.org/officeDocument/2006/relationships/settings" Target="/word/settings.xml" Id="R0c0c5f91972d4d34" /><Relationship Type="http://schemas.openxmlformats.org/officeDocument/2006/relationships/image" Target="/word/media/3690086d-c4d7-4f5e-ac44-2b232d38c94e.png" Id="R5aee5e220eda4ffd" /></Relationships>
</file>