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069017d0f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e9f3c1415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Rosebank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fb74ca4a84e69" /><Relationship Type="http://schemas.openxmlformats.org/officeDocument/2006/relationships/numbering" Target="/word/numbering.xml" Id="R50b881008ec14b04" /><Relationship Type="http://schemas.openxmlformats.org/officeDocument/2006/relationships/settings" Target="/word/settings.xml" Id="R2e197e85e13641d8" /><Relationship Type="http://schemas.openxmlformats.org/officeDocument/2006/relationships/image" Target="/word/media/f2b44d71-7cc2-42b2-b7ff-be1d2f87923d.png" Id="R6dee9f3c14154d80" /></Relationships>
</file>