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f977475bf544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d3c351bb3747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Roseberry,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8fd2ddcd274c87" /><Relationship Type="http://schemas.openxmlformats.org/officeDocument/2006/relationships/numbering" Target="/word/numbering.xml" Id="Rdc357d7c6ad9462b" /><Relationship Type="http://schemas.openxmlformats.org/officeDocument/2006/relationships/settings" Target="/word/settings.xml" Id="R995014eca2c142ba" /><Relationship Type="http://schemas.openxmlformats.org/officeDocument/2006/relationships/image" Target="/word/media/56b4d124-c032-4bad-b49a-8a09d983d32e.png" Id="R64d3c351bb374714" /></Relationships>
</file>