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b58c8bdf9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1221c12c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d25bd51a049ac" /><Relationship Type="http://schemas.openxmlformats.org/officeDocument/2006/relationships/numbering" Target="/word/numbering.xml" Id="R6c977afe502c45a9" /><Relationship Type="http://schemas.openxmlformats.org/officeDocument/2006/relationships/settings" Target="/word/settings.xml" Id="R1c8d90a81d134dcd" /><Relationship Type="http://schemas.openxmlformats.org/officeDocument/2006/relationships/image" Target="/word/media/f7948e76-6446-4cb5-901c-a1e2f3300cf2.png" Id="Re971221c12c44dbd" /></Relationships>
</file>