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74ac9b7db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f24fe62805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Rosecrest,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3b49798404705" /><Relationship Type="http://schemas.openxmlformats.org/officeDocument/2006/relationships/numbering" Target="/word/numbering.xml" Id="R3471b4d5d32144b4" /><Relationship Type="http://schemas.openxmlformats.org/officeDocument/2006/relationships/settings" Target="/word/settings.xml" Id="R03d4e9384cb941c6" /><Relationship Type="http://schemas.openxmlformats.org/officeDocument/2006/relationships/image" Target="/word/media/4ecae58d-5782-41a8-b1e6-6cb9eedba2c8.png" Id="R27f24fe628054014" /></Relationships>
</file>