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221fb8360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c217d6581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509b888ee4bc5" /><Relationship Type="http://schemas.openxmlformats.org/officeDocument/2006/relationships/numbering" Target="/word/numbering.xml" Id="R51a1bc59ca5d4ae3" /><Relationship Type="http://schemas.openxmlformats.org/officeDocument/2006/relationships/settings" Target="/word/settings.xml" Id="R275526f4e67645a5" /><Relationship Type="http://schemas.openxmlformats.org/officeDocument/2006/relationships/image" Target="/word/media/92518b94-7386-489e-b102-c897f1de6a47.png" Id="R88cc217d65814457" /></Relationships>
</file>