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9bc93234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e0254b189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55fb973214fb3" /><Relationship Type="http://schemas.openxmlformats.org/officeDocument/2006/relationships/numbering" Target="/word/numbering.xml" Id="Rc9ba23415b6e4358" /><Relationship Type="http://schemas.openxmlformats.org/officeDocument/2006/relationships/settings" Target="/word/settings.xml" Id="R0c2c3cfa1fbd4fd7" /><Relationship Type="http://schemas.openxmlformats.org/officeDocument/2006/relationships/image" Target="/word/media/48f9251a-d15c-474c-bb3e-a01ea98d8830.png" Id="R080e0254b18946e5" /></Relationships>
</file>