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97723e268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0ca29736b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36f5ec0134796" /><Relationship Type="http://schemas.openxmlformats.org/officeDocument/2006/relationships/numbering" Target="/word/numbering.xml" Id="R1e40f679439f4d9c" /><Relationship Type="http://schemas.openxmlformats.org/officeDocument/2006/relationships/settings" Target="/word/settings.xml" Id="R10266d007e9b4add" /><Relationship Type="http://schemas.openxmlformats.org/officeDocument/2006/relationships/image" Target="/word/media/d4caed74-5983-4687-8dbf-47dcdd3c62e8.png" Id="Rb680ca29736b4d33" /></Relationships>
</file>