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1b90e24fa40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d60189f0894b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Rosedale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1b5ebe09f047cf" /><Relationship Type="http://schemas.openxmlformats.org/officeDocument/2006/relationships/numbering" Target="/word/numbering.xml" Id="R230bef04c1a94436" /><Relationship Type="http://schemas.openxmlformats.org/officeDocument/2006/relationships/settings" Target="/word/settings.xml" Id="Rbb4edd5f5a974b1d" /><Relationship Type="http://schemas.openxmlformats.org/officeDocument/2006/relationships/image" Target="/word/media/84d19d17-cdf3-4db1-85bb-905d4ee08046.png" Id="Redd60189f0894b54" /></Relationships>
</file>