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863cd4e6b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325a97ef4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Rosedale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d22f665754158" /><Relationship Type="http://schemas.openxmlformats.org/officeDocument/2006/relationships/numbering" Target="/word/numbering.xml" Id="R83a790ff96064c5c" /><Relationship Type="http://schemas.openxmlformats.org/officeDocument/2006/relationships/settings" Target="/word/settings.xml" Id="R3fb4251fd133495a" /><Relationship Type="http://schemas.openxmlformats.org/officeDocument/2006/relationships/image" Target="/word/media/58c33111-6113-4cd7-90ce-86e80bd6cb46.png" Id="Ree9325a97ef44761" /></Relationships>
</file>