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47de4c3a5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d1e800390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Rosedale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bba3fc7484759" /><Relationship Type="http://schemas.openxmlformats.org/officeDocument/2006/relationships/numbering" Target="/word/numbering.xml" Id="Rceedd053c20842b6" /><Relationship Type="http://schemas.openxmlformats.org/officeDocument/2006/relationships/settings" Target="/word/settings.xml" Id="Rc9d7db32228344a9" /><Relationship Type="http://schemas.openxmlformats.org/officeDocument/2006/relationships/image" Target="/word/media/2114a129-349d-43a2-888e-f3cf5f6200c4.png" Id="R59ed1e8003904bee" /></Relationships>
</file>