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bba9d3b7f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0ac47e072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Rosedale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f245a9ce34620" /><Relationship Type="http://schemas.openxmlformats.org/officeDocument/2006/relationships/numbering" Target="/word/numbering.xml" Id="R11a064238ad44600" /><Relationship Type="http://schemas.openxmlformats.org/officeDocument/2006/relationships/settings" Target="/word/settings.xml" Id="R71c5040e52ff4dc7" /><Relationship Type="http://schemas.openxmlformats.org/officeDocument/2006/relationships/image" Target="/word/media/68186fe5-159d-43b6-8a64-1598729695cd.png" Id="Rdd80ac47e0724b8a" /></Relationships>
</file>