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5e692ca2d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4eafbe276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693e48994c34" /><Relationship Type="http://schemas.openxmlformats.org/officeDocument/2006/relationships/numbering" Target="/word/numbering.xml" Id="Ra966c0b19aa346da" /><Relationship Type="http://schemas.openxmlformats.org/officeDocument/2006/relationships/settings" Target="/word/settings.xml" Id="Rb2a7625755d84792" /><Relationship Type="http://schemas.openxmlformats.org/officeDocument/2006/relationships/image" Target="/word/media/b69ba926-ad2c-4b25-98c7-a48a88b1e74d.png" Id="Re664eafbe276440f" /></Relationships>
</file>