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5c8cb57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06bffe80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Rosegarden,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968b48d6c4b4d" /><Relationship Type="http://schemas.openxmlformats.org/officeDocument/2006/relationships/numbering" Target="/word/numbering.xml" Id="R1aab016dd73a4546" /><Relationship Type="http://schemas.openxmlformats.org/officeDocument/2006/relationships/settings" Target="/word/settings.xml" Id="R2a28b1aa3d2a4834" /><Relationship Type="http://schemas.openxmlformats.org/officeDocument/2006/relationships/image" Target="/word/media/b4c4023c-5194-4373-831c-07fd8d433931.png" Id="R70406bffe808444d" /></Relationships>
</file>