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0bcf96b1d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8407329b7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98ec07bf045aa" /><Relationship Type="http://schemas.openxmlformats.org/officeDocument/2006/relationships/numbering" Target="/word/numbering.xml" Id="R97a2025435b2429a" /><Relationship Type="http://schemas.openxmlformats.org/officeDocument/2006/relationships/settings" Target="/word/settings.xml" Id="Rb497c83abe514abe" /><Relationship Type="http://schemas.openxmlformats.org/officeDocument/2006/relationships/image" Target="/word/media/363f8c34-00b2-4aca-a1db-89fd23606944.png" Id="R1c38407329b7468d" /></Relationships>
</file>